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B83D" w14:textId="77777777" w:rsidR="002F30F8" w:rsidRPr="002F30F8" w:rsidRDefault="002F30F8" w:rsidP="002F30F8">
      <w:pPr>
        <w:rPr>
          <w:b/>
          <w:bCs/>
        </w:rPr>
      </w:pPr>
      <w:r w:rsidRPr="002F30F8">
        <w:rPr>
          <w:b/>
          <w:bCs/>
        </w:rPr>
        <w:t>Round 3: Landmarks Close up Picture Quiz Answers</w:t>
      </w:r>
    </w:p>
    <w:p w14:paraId="06ECC0A6" w14:textId="77777777" w:rsidR="002F30F8" w:rsidRPr="002F30F8" w:rsidRDefault="002F30F8" w:rsidP="002F30F8">
      <w:pPr>
        <w:numPr>
          <w:ilvl w:val="0"/>
          <w:numId w:val="1"/>
        </w:numPr>
      </w:pPr>
      <w:r w:rsidRPr="002F30F8">
        <w:t>Sydney Opera House, Australia</w:t>
      </w:r>
    </w:p>
    <w:p w14:paraId="43A75488" w14:textId="77777777" w:rsidR="002F30F8" w:rsidRPr="002F30F8" w:rsidRDefault="002F30F8" w:rsidP="002F30F8">
      <w:pPr>
        <w:numPr>
          <w:ilvl w:val="0"/>
          <w:numId w:val="1"/>
        </w:numPr>
      </w:pPr>
      <w:r w:rsidRPr="002F30F8">
        <w:t>Golden Gate Bridge, USA</w:t>
      </w:r>
    </w:p>
    <w:p w14:paraId="0562B00A" w14:textId="77777777" w:rsidR="002F30F8" w:rsidRPr="002F30F8" w:rsidRDefault="002F30F8" w:rsidP="002F30F8">
      <w:pPr>
        <w:numPr>
          <w:ilvl w:val="0"/>
          <w:numId w:val="1"/>
        </w:numPr>
      </w:pPr>
      <w:r w:rsidRPr="002F30F8">
        <w:t>Machu Picchu, Peru</w:t>
      </w:r>
    </w:p>
    <w:p w14:paraId="36081FD0" w14:textId="77777777" w:rsidR="002F30F8" w:rsidRPr="002F30F8" w:rsidRDefault="002F30F8" w:rsidP="002F30F8">
      <w:pPr>
        <w:numPr>
          <w:ilvl w:val="0"/>
          <w:numId w:val="1"/>
        </w:numPr>
      </w:pPr>
      <w:r w:rsidRPr="002F30F8">
        <w:t>Sagrada Familia, Spain</w:t>
      </w:r>
    </w:p>
    <w:p w14:paraId="70B94088" w14:textId="77777777" w:rsidR="002F30F8" w:rsidRPr="002F30F8" w:rsidRDefault="002F30F8" w:rsidP="002F30F8">
      <w:pPr>
        <w:numPr>
          <w:ilvl w:val="0"/>
          <w:numId w:val="1"/>
        </w:numPr>
      </w:pPr>
      <w:r w:rsidRPr="002F30F8">
        <w:t>Stonehenge, England / UK</w:t>
      </w:r>
    </w:p>
    <w:p w14:paraId="0DED96AC" w14:textId="77777777" w:rsidR="002F30F8" w:rsidRPr="002F30F8" w:rsidRDefault="002F30F8" w:rsidP="002F30F8">
      <w:pPr>
        <w:numPr>
          <w:ilvl w:val="0"/>
          <w:numId w:val="1"/>
        </w:numPr>
      </w:pPr>
      <w:r w:rsidRPr="002F30F8">
        <w:t>St. Basil’s Cathedral, Russia</w:t>
      </w:r>
    </w:p>
    <w:p w14:paraId="6EBA024C" w14:textId="77777777" w:rsidR="002F30F8" w:rsidRPr="002F30F8" w:rsidRDefault="002F30F8" w:rsidP="002F30F8">
      <w:pPr>
        <w:numPr>
          <w:ilvl w:val="0"/>
          <w:numId w:val="1"/>
        </w:numPr>
      </w:pPr>
      <w:hyperlink r:id="rId5" w:history="1">
        <w:r w:rsidRPr="002F30F8">
          <w:rPr>
            <w:rStyle w:val="Hyperlink"/>
            <w:b/>
            <w:bCs/>
          </w:rPr>
          <w:t>Eiffel Tower</w:t>
        </w:r>
      </w:hyperlink>
      <w:r w:rsidRPr="002F30F8">
        <w:t>, France</w:t>
      </w:r>
    </w:p>
    <w:p w14:paraId="70F71830" w14:textId="77777777" w:rsidR="002F30F8" w:rsidRPr="002F30F8" w:rsidRDefault="002F30F8" w:rsidP="002F30F8">
      <w:pPr>
        <w:numPr>
          <w:ilvl w:val="0"/>
          <w:numId w:val="1"/>
        </w:numPr>
      </w:pPr>
      <w:r w:rsidRPr="002F30F8">
        <w:t>Big Ben, England / UK</w:t>
      </w:r>
    </w:p>
    <w:p w14:paraId="5267EFEF" w14:textId="77777777" w:rsidR="002F30F8" w:rsidRPr="002F30F8" w:rsidRDefault="002F30F8" w:rsidP="002F30F8">
      <w:pPr>
        <w:numPr>
          <w:ilvl w:val="0"/>
          <w:numId w:val="1"/>
        </w:numPr>
      </w:pPr>
      <w:hyperlink r:id="rId6" w:history="1">
        <w:r w:rsidRPr="002F30F8">
          <w:rPr>
            <w:rStyle w:val="Hyperlink"/>
            <w:b/>
            <w:bCs/>
          </w:rPr>
          <w:t>Statue of Liberty</w:t>
        </w:r>
      </w:hyperlink>
      <w:r w:rsidRPr="002F30F8">
        <w:t>, USA</w:t>
      </w:r>
    </w:p>
    <w:p w14:paraId="786C7F75" w14:textId="77777777" w:rsidR="002F30F8" w:rsidRPr="002F30F8" w:rsidRDefault="002F30F8" w:rsidP="002F30F8">
      <w:pPr>
        <w:numPr>
          <w:ilvl w:val="0"/>
          <w:numId w:val="1"/>
        </w:numPr>
      </w:pPr>
      <w:r w:rsidRPr="002F30F8">
        <w:t>Colosseum, Italy</w:t>
      </w:r>
    </w:p>
    <w:p w14:paraId="4BAAE048" w14:textId="77777777" w:rsidR="008420E0" w:rsidRDefault="008420E0"/>
    <w:sectPr w:rsidR="00842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5BDB"/>
    <w:multiLevelType w:val="multilevel"/>
    <w:tmpl w:val="6338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2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22"/>
    <w:rsid w:val="0008714D"/>
    <w:rsid w:val="002F30F8"/>
    <w:rsid w:val="00342F99"/>
    <w:rsid w:val="006A2622"/>
    <w:rsid w:val="00821FFB"/>
    <w:rsid w:val="0084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DA11"/>
  <w15:chartTrackingRefBased/>
  <w15:docId w15:val="{642AB2DC-94CE-483E-9EBF-46C113A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6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0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iztriviagames.com/statue-of-liberty-quiz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quiztriviagames.com/eiffel-tower-quiz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1162D3EB3E245B47708C9F5F58222" ma:contentTypeVersion="18" ma:contentTypeDescription="Create a new document." ma:contentTypeScope="" ma:versionID="22f36d8e05324752f2682f05b8dc2aaf">
  <xsd:schema xmlns:xsd="http://www.w3.org/2001/XMLSchema" xmlns:xs="http://www.w3.org/2001/XMLSchema" xmlns:p="http://schemas.microsoft.com/office/2006/metadata/properties" xmlns:ns2="f6f739ee-5a9a-49d1-b8fa-f6c3c1962166" xmlns:ns3="d69f7a41-b851-454c-b87a-f1eb2f485d8c" targetNamespace="http://schemas.microsoft.com/office/2006/metadata/properties" ma:root="true" ma:fieldsID="2027d753cdce0d825fc3b1e214260fdd" ns2:_="" ns3:_="">
    <xsd:import namespace="f6f739ee-5a9a-49d1-b8fa-f6c3c1962166"/>
    <xsd:import namespace="d69f7a41-b851-454c-b87a-f1eb2f485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9ee-5a9a-49d1-b8fa-f6c3c196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9c0c5-c8e9-4d95-9330-ca4f356ff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7a41-b851-454c-b87a-f1eb2f48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7a641-d185-4af2-b4bf-fc18035dfc54}" ma:internalName="TaxCatchAll" ma:showField="CatchAllData" ma:web="d69f7a41-b851-454c-b87a-f1eb2f485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f7a41-b851-454c-b87a-f1eb2f485d8c" xsi:nil="true"/>
    <lcf76f155ced4ddcb4097134ff3c332f xmlns="f6f739ee-5a9a-49d1-b8fa-f6c3c1962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2DA525-9C17-4BE8-B911-3278ECAAD6E5}"/>
</file>

<file path=customXml/itemProps2.xml><?xml version="1.0" encoding="utf-8"?>
<ds:datastoreItem xmlns:ds="http://schemas.openxmlformats.org/officeDocument/2006/customXml" ds:itemID="{0D5890B8-EED2-4F9A-81FB-6D5ED5FA1D96}"/>
</file>

<file path=customXml/itemProps3.xml><?xml version="1.0" encoding="utf-8"?>
<ds:datastoreItem xmlns:ds="http://schemas.openxmlformats.org/officeDocument/2006/customXml" ds:itemID="{A3551760-E760-4533-B201-5FDA75224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Brown</dc:creator>
  <cp:keywords/>
  <dc:description/>
  <cp:lastModifiedBy>Eddie Brown</cp:lastModifiedBy>
  <cp:revision>2</cp:revision>
  <dcterms:created xsi:type="dcterms:W3CDTF">2024-12-18T10:33:00Z</dcterms:created>
  <dcterms:modified xsi:type="dcterms:W3CDTF">2024-12-18T10:33:00Z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0x010100F0A1162D3EB3E245B47708C9F5F58222</vt:lpwstr>
  </property>
</Properties>
</file>