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D027" w14:textId="77777777" w:rsidR="006416CD" w:rsidRPr="00CF70EF" w:rsidRDefault="006416CD" w:rsidP="006416CD">
      <w:pPr>
        <w:spacing w:after="0" w:line="240" w:lineRule="auto"/>
        <w:rPr>
          <w:rFonts w:ascii="Arial" w:hAnsi="Arial" w:cs="Arial"/>
        </w:rPr>
      </w:pPr>
    </w:p>
    <w:p w14:paraId="5C24520A" w14:textId="77777777" w:rsidR="006416CD" w:rsidRPr="00CF70EF" w:rsidRDefault="006416CD" w:rsidP="00641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36</w:t>
      </w:r>
    </w:p>
    <w:p w14:paraId="786C3CCB" w14:textId="77777777" w:rsidR="006416CD" w:rsidRPr="00CF70EF" w:rsidRDefault="006416CD" w:rsidP="006416CD">
      <w:pPr>
        <w:jc w:val="center"/>
        <w:rPr>
          <w:rFonts w:ascii="Arial" w:hAnsi="Arial" w:cs="Arial"/>
          <w:b/>
        </w:rPr>
      </w:pPr>
      <w:r w:rsidRPr="00CF70EF">
        <w:rPr>
          <w:rFonts w:ascii="Arial" w:hAnsi="Arial" w:cs="Arial"/>
          <w:b/>
        </w:rPr>
        <w:t>Annex 7</w:t>
      </w:r>
    </w:p>
    <w:p w14:paraId="6B653EEA" w14:textId="77777777" w:rsidR="006416CD" w:rsidRPr="00CF70EF" w:rsidRDefault="006416CD" w:rsidP="006416CD">
      <w:pPr>
        <w:spacing w:after="0" w:line="660" w:lineRule="exact"/>
        <w:rPr>
          <w:rFonts w:ascii="Arial" w:eastAsia="MS Mincho" w:hAnsi="Arial" w:cs="Arial"/>
          <w:b/>
        </w:rPr>
      </w:pPr>
      <w:r w:rsidRPr="00CF70EF">
        <w:rPr>
          <w:rFonts w:ascii="Arial" w:eastAsia="MS Mincho" w:hAnsi="Arial" w:cs="Arial"/>
          <w:b/>
        </w:rPr>
        <w:t>Notification of changes to supplementary opening hours</w:t>
      </w:r>
    </w:p>
    <w:p w14:paraId="262B8AEC" w14:textId="77777777" w:rsidR="006416CD" w:rsidRPr="00CF70EF" w:rsidRDefault="006416CD" w:rsidP="006416CD">
      <w:pPr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9"/>
        <w:gridCol w:w="4621"/>
      </w:tblGrid>
      <w:tr w:rsidR="006416CD" w:rsidRPr="00CF70EF" w14:paraId="3521687E" w14:textId="77777777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D5992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22E13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 xml:space="preserve">Name of contractor </w:t>
            </w:r>
          </w:p>
          <w:p w14:paraId="1E0E6872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29C99337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6CD" w:rsidRPr="00CF70EF" w14:paraId="13296948" w14:textId="77777777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27680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ODS code (also known as the F code)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2278E657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6CD" w:rsidRPr="00CF70EF" w14:paraId="51E77528" w14:textId="77777777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8A22F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Full address of premises to which the application relates</w:t>
            </w:r>
          </w:p>
          <w:p w14:paraId="6432B34C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08155CBB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693178C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3FB36BE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76FEB8C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BAC0924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6CD" w:rsidRPr="00CF70EF" w14:paraId="591372D5" w14:textId="77777777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65985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Address for correspondence (if different)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382522ED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3B9AF40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584D2DD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39A2CFE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CBCFBC4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292D0B" w14:textId="77777777" w:rsidR="006416CD" w:rsidRPr="00CF70EF" w:rsidRDefault="006416CD" w:rsidP="006416CD">
      <w:pPr>
        <w:rPr>
          <w:rFonts w:ascii="Arial" w:hAnsi="Arial" w:cs="Arial"/>
        </w:rPr>
      </w:pPr>
    </w:p>
    <w:p w14:paraId="78B1ECC3" w14:textId="77777777" w:rsidR="006416CD" w:rsidRPr="00CF70EF" w:rsidRDefault="006416CD" w:rsidP="006416CD">
      <w:pPr>
        <w:rPr>
          <w:rFonts w:ascii="Arial" w:hAnsi="Arial" w:cs="Arial"/>
        </w:rPr>
      </w:pPr>
      <w:r w:rsidRPr="00CF70EF">
        <w:rPr>
          <w:rFonts w:ascii="Arial" w:hAnsi="Arial" w:cs="Arial"/>
        </w:rPr>
        <w:t>This is a notification to:</w:t>
      </w:r>
    </w:p>
    <w:p w14:paraId="5CD4F903" w14:textId="77777777" w:rsidR="006416CD" w:rsidRPr="00CF70EF" w:rsidRDefault="006416CD" w:rsidP="006416C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F70EF">
        <w:rPr>
          <w:rFonts w:ascii="Arial" w:hAnsi="Arial" w:cs="Arial"/>
        </w:rPr>
        <w:t xml:space="preserve">permanently change supplementary opening hours </w:t>
      </w:r>
      <w:r w:rsidRPr="00CF70EF">
        <w:rPr>
          <w:rFonts w:ascii="Arial" w:hAnsi="Arial" w:cs="Arial"/>
        </w:rPr>
        <w:tab/>
      </w:r>
      <w:r w:rsidRPr="00CF70EF">
        <w:rPr>
          <w:rFonts w:ascii="Arial" w:hAnsi="Arial" w:cs="Arial"/>
        </w:rPr>
        <w:tab/>
      </w:r>
      <w:r w:rsidRPr="00CF70EF">
        <w:rPr>
          <w:rFonts w:ascii="Arial" w:hAnsi="Arial" w:cs="Arial"/>
        </w:rPr>
        <w:sym w:font="Symbol" w:char="F0FF"/>
      </w:r>
    </w:p>
    <w:p w14:paraId="7161D1D0" w14:textId="77777777" w:rsidR="006416CD" w:rsidRPr="00CF70EF" w:rsidRDefault="006416CD" w:rsidP="006416C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CF70EF">
        <w:rPr>
          <w:rFonts w:ascii="Arial" w:hAnsi="Arial" w:cs="Arial"/>
        </w:rPr>
        <w:t>make a one-off change</w:t>
      </w:r>
      <w:r w:rsidRPr="00CF70EF">
        <w:rPr>
          <w:rFonts w:ascii="Arial" w:hAnsi="Arial" w:cs="Arial"/>
        </w:rPr>
        <w:tab/>
      </w:r>
      <w:r w:rsidRPr="00CF70EF">
        <w:rPr>
          <w:rFonts w:ascii="Arial" w:hAnsi="Arial" w:cs="Arial"/>
        </w:rPr>
        <w:tab/>
      </w:r>
      <w:r w:rsidRPr="00CF70EF">
        <w:rPr>
          <w:rFonts w:ascii="Arial" w:hAnsi="Arial" w:cs="Arial"/>
        </w:rPr>
        <w:tab/>
      </w:r>
      <w:r w:rsidRPr="00CF70EF">
        <w:rPr>
          <w:rFonts w:ascii="Arial" w:hAnsi="Arial" w:cs="Arial"/>
        </w:rPr>
        <w:tab/>
      </w:r>
      <w:r w:rsidRPr="00CF70EF">
        <w:rPr>
          <w:rFonts w:ascii="Arial" w:hAnsi="Arial" w:cs="Arial"/>
        </w:rPr>
        <w:tab/>
      </w:r>
      <w:r w:rsidRPr="00CF70EF">
        <w:rPr>
          <w:rFonts w:ascii="Arial" w:hAnsi="Arial" w:cs="Arial"/>
        </w:rPr>
        <w:sym w:font="Symbol" w:char="F0FF"/>
      </w:r>
    </w:p>
    <w:p w14:paraId="50BAFDB7" w14:textId="77777777" w:rsidR="006416CD" w:rsidRPr="00CF70EF" w:rsidRDefault="006416CD" w:rsidP="006416CD">
      <w:pPr>
        <w:rPr>
          <w:rFonts w:ascii="Arial" w:hAnsi="Arial" w:cs="Arial"/>
        </w:rPr>
      </w:pPr>
      <w:r w:rsidRPr="00CF70EF">
        <w:rPr>
          <w:rFonts w:ascii="Arial" w:hAnsi="Arial" w:cs="Arial"/>
        </w:rPr>
        <w:t>(Please tick as relevant).</w:t>
      </w:r>
    </w:p>
    <w:p w14:paraId="30A437B6" w14:textId="77777777" w:rsidR="006416CD" w:rsidRPr="00CF70EF" w:rsidRDefault="006416CD" w:rsidP="006416CD">
      <w:pPr>
        <w:rPr>
          <w:rFonts w:ascii="Arial" w:hAnsi="Arial" w:cs="Arial"/>
        </w:rPr>
      </w:pPr>
    </w:p>
    <w:p w14:paraId="26FA1FFA" w14:textId="77777777" w:rsidR="006416CD" w:rsidRPr="00CF70EF" w:rsidRDefault="006416CD" w:rsidP="006416CD">
      <w:pPr>
        <w:rPr>
          <w:rFonts w:ascii="Arial" w:hAnsi="Arial" w:cs="Arial"/>
        </w:rPr>
      </w:pPr>
      <w:r w:rsidRPr="00CF70EF">
        <w:rPr>
          <w:rFonts w:ascii="Arial" w:hAnsi="Arial" w:cs="Arial"/>
        </w:rPr>
        <w:t>Please insert below the current supplementary opening hours for these premises.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58"/>
        <w:gridCol w:w="1272"/>
        <w:gridCol w:w="1439"/>
        <w:gridCol w:w="1294"/>
        <w:gridCol w:w="1219"/>
        <w:gridCol w:w="1284"/>
        <w:gridCol w:w="1250"/>
      </w:tblGrid>
      <w:tr w:rsidR="006416CD" w:rsidRPr="00CF70EF" w14:paraId="060C7A29" w14:textId="77777777" w:rsidTr="006E4D10">
        <w:tc>
          <w:tcPr>
            <w:tcW w:w="1320" w:type="dxa"/>
          </w:tcPr>
          <w:p w14:paraId="64A99202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58534EE9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0F0727F9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20954171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18FC588E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23DE0486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1760405B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  <w:p w14:paraId="629194F6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16CD" w:rsidRPr="00CF70EF" w14:paraId="165E447E" w14:textId="77777777" w:rsidTr="006E4D10">
        <w:tc>
          <w:tcPr>
            <w:tcW w:w="1320" w:type="dxa"/>
          </w:tcPr>
          <w:p w14:paraId="27B733BD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A48A005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F2FA8CD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26B70CD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ED34861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A8C9E42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FA02ED5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F316797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155FC6E7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764E92" w14:textId="77777777" w:rsidR="006416CD" w:rsidRPr="00CF70EF" w:rsidRDefault="006416CD" w:rsidP="006416CD">
      <w:pPr>
        <w:rPr>
          <w:rFonts w:ascii="Arial" w:hAnsi="Arial" w:cs="Arial"/>
        </w:rPr>
      </w:pPr>
    </w:p>
    <w:p w14:paraId="0AB104BE" w14:textId="77777777" w:rsidR="006416CD" w:rsidRPr="00CF70EF" w:rsidRDefault="006416CD" w:rsidP="006416CD">
      <w:pPr>
        <w:rPr>
          <w:rFonts w:ascii="Arial" w:hAnsi="Arial" w:cs="Arial"/>
        </w:rPr>
      </w:pPr>
    </w:p>
    <w:p w14:paraId="440FAE5C" w14:textId="77777777" w:rsidR="006416CD" w:rsidRPr="00CF70EF" w:rsidRDefault="006416CD" w:rsidP="006416CD">
      <w:pPr>
        <w:rPr>
          <w:rFonts w:ascii="Arial" w:hAnsi="Arial" w:cs="Arial"/>
        </w:rPr>
      </w:pPr>
      <w:r w:rsidRPr="00CF70EF">
        <w:rPr>
          <w:rFonts w:ascii="Arial" w:hAnsi="Arial" w:cs="Arial"/>
        </w:rPr>
        <w:t>Please insert below the proposed supplementary opening hours for these premises.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58"/>
        <w:gridCol w:w="1272"/>
        <w:gridCol w:w="1439"/>
        <w:gridCol w:w="1294"/>
        <w:gridCol w:w="1219"/>
        <w:gridCol w:w="1284"/>
        <w:gridCol w:w="1250"/>
      </w:tblGrid>
      <w:tr w:rsidR="006416CD" w:rsidRPr="00CF70EF" w14:paraId="60627720" w14:textId="77777777" w:rsidTr="006E4D10">
        <w:tc>
          <w:tcPr>
            <w:tcW w:w="1320" w:type="dxa"/>
          </w:tcPr>
          <w:p w14:paraId="28A0E840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3FFA9726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0B85539E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14E57A77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4297E532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58409152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4013CEAE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0EF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  <w:p w14:paraId="52ECC586" w14:textId="77777777" w:rsidR="006416CD" w:rsidRPr="00CF70EF" w:rsidRDefault="006416CD" w:rsidP="006E4D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16CD" w:rsidRPr="00CF70EF" w14:paraId="09A10F2A" w14:textId="77777777" w:rsidTr="006E4D10">
        <w:tc>
          <w:tcPr>
            <w:tcW w:w="1320" w:type="dxa"/>
          </w:tcPr>
          <w:p w14:paraId="3C80F179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9BC898C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0F58A7E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6CEB3F4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2DA699D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0127AF0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00306ED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F2DA5B6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53B2902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F8525" w14:textId="77777777" w:rsidR="006416CD" w:rsidRPr="00CF70EF" w:rsidRDefault="006416CD" w:rsidP="006416CD">
      <w:pPr>
        <w:rPr>
          <w:rFonts w:ascii="Arial" w:hAnsi="Arial" w:cs="Arial"/>
        </w:rPr>
      </w:pPr>
    </w:p>
    <w:p w14:paraId="6E338979" w14:textId="77777777" w:rsidR="006416CD" w:rsidRPr="00CF70EF" w:rsidRDefault="006416CD" w:rsidP="006416CD">
      <w:pPr>
        <w:rPr>
          <w:rFonts w:ascii="Arial" w:hAnsi="Arial" w:cs="Arial"/>
        </w:rPr>
      </w:pPr>
      <w:r w:rsidRPr="00CF70EF">
        <w:rPr>
          <w:rFonts w:ascii="Arial" w:hAnsi="Arial" w:cs="Arial"/>
        </w:rPr>
        <w:t>If this is a permanent change, please state in the box below the date from which the change will take effect.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6CD" w:rsidRPr="00CF70EF" w14:paraId="44E36725" w14:textId="77777777" w:rsidTr="006E4D10">
        <w:tc>
          <w:tcPr>
            <w:tcW w:w="9242" w:type="dxa"/>
          </w:tcPr>
          <w:p w14:paraId="4A2DC72B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93E8FDD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02209EB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8CA0F" w14:textId="77777777" w:rsidR="006416CD" w:rsidRPr="00CF70EF" w:rsidRDefault="006416CD" w:rsidP="006416CD">
      <w:pPr>
        <w:rPr>
          <w:rFonts w:ascii="Arial" w:hAnsi="Arial" w:cs="Arial"/>
        </w:rPr>
      </w:pPr>
    </w:p>
    <w:p w14:paraId="7D6C968F" w14:textId="77777777" w:rsidR="006416CD" w:rsidRPr="00CF70EF" w:rsidRDefault="006416CD" w:rsidP="006416CD">
      <w:pPr>
        <w:rPr>
          <w:rFonts w:ascii="Arial" w:hAnsi="Arial" w:cs="Arial"/>
        </w:rPr>
      </w:pPr>
      <w:r w:rsidRPr="00CF70EF">
        <w:rPr>
          <w:rFonts w:ascii="Arial" w:hAnsi="Arial" w:cs="Arial"/>
        </w:rPr>
        <w:t>If this is a one-off change, please enter the dates for the change below.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6CD" w:rsidRPr="00CF70EF" w14:paraId="72FECA34" w14:textId="77777777" w:rsidTr="006E4D10">
        <w:tc>
          <w:tcPr>
            <w:tcW w:w="9242" w:type="dxa"/>
          </w:tcPr>
          <w:p w14:paraId="49D8E87B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15B8C54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0233D98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032DD" w14:textId="77777777" w:rsidR="006416CD" w:rsidRPr="00CF70EF" w:rsidRDefault="006416CD" w:rsidP="006416CD">
      <w:pPr>
        <w:rPr>
          <w:rFonts w:ascii="Arial" w:hAnsi="Arial" w:cs="Arial"/>
        </w:rPr>
      </w:pPr>
    </w:p>
    <w:p w14:paraId="23CC196F" w14:textId="77777777" w:rsidR="006416CD" w:rsidRPr="00CF70EF" w:rsidRDefault="006416CD" w:rsidP="006416CD">
      <w:pPr>
        <w:rPr>
          <w:rFonts w:ascii="Arial" w:hAnsi="Arial" w:cs="Arial"/>
        </w:rPr>
      </w:pPr>
      <w:r w:rsidRPr="00CF70EF">
        <w:rPr>
          <w:rFonts w:ascii="Arial" w:hAnsi="Arial" w:cs="Arial"/>
        </w:rPr>
        <w:t>At least three months’ notice must be given. If you are seeking to change the supplementary opening hours within a shorter timescale please set out your reasons below and NHS England will consider whether it can agree to a shorter notice period.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6CD" w:rsidRPr="00CF70EF" w14:paraId="2112EF37" w14:textId="77777777" w:rsidTr="006E4D10">
        <w:tc>
          <w:tcPr>
            <w:tcW w:w="9242" w:type="dxa"/>
          </w:tcPr>
          <w:p w14:paraId="67F8864C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444FCAF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59E8EB5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ED57405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DD0BB7B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BB54B73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51C7F06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141F9F2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B1EA0FD" w14:textId="77777777" w:rsidR="006416CD" w:rsidRPr="00CF70EF" w:rsidRDefault="006416CD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6FDAA2" w14:textId="77777777" w:rsidR="006416CD" w:rsidRDefault="006416CD" w:rsidP="006416CD">
      <w:pPr>
        <w:rPr>
          <w:rFonts w:ascii="Arial" w:hAnsi="Arial" w:cs="Arial"/>
        </w:rPr>
        <w:sectPr w:rsidR="006416CD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2367E5" w14:textId="77777777" w:rsidR="006416CD" w:rsidRPr="00CF70EF" w:rsidRDefault="006416CD" w:rsidP="006416CD">
      <w:pPr>
        <w:rPr>
          <w:rFonts w:ascii="Arial" w:hAnsi="Arial" w:cs="Arial"/>
        </w:rPr>
      </w:pPr>
    </w:p>
    <w:p w14:paraId="6D559D85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888F5A6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Signature ………………………………………………………………………………</w:t>
      </w:r>
      <w:proofErr w:type="gramStart"/>
      <w:r w:rsidRPr="00CF70EF">
        <w:rPr>
          <w:rFonts w:ascii="Arial" w:eastAsia="Times New Roman" w:hAnsi="Arial" w:cs="Arial"/>
          <w:lang w:eastAsia="en-GB"/>
        </w:rPr>
        <w:t>…..</w:t>
      </w:r>
      <w:proofErr w:type="gramEnd"/>
    </w:p>
    <w:p w14:paraId="09449E60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87C7DC7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AF1F7E9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Name ……………………………………………………………………………………….</w:t>
      </w:r>
    </w:p>
    <w:p w14:paraId="3FC07D76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99ED36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2E062F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Position …………………………………………………………………………………….</w:t>
      </w:r>
    </w:p>
    <w:p w14:paraId="02B0238D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A508FF8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FAFFC55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Date ……………………………….................................................................................</w:t>
      </w:r>
    </w:p>
    <w:p w14:paraId="5D700E30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EDD21F4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46C514C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 xml:space="preserve">On behalf of ………………………………………………………………………………… </w:t>
      </w:r>
    </w:p>
    <w:p w14:paraId="7A77D1A2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(insert name of contractor)</w:t>
      </w:r>
    </w:p>
    <w:p w14:paraId="61B22BF6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B4D5CCE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Contact email address in case of queries …………………………………………………</w:t>
      </w:r>
    </w:p>
    <w:p w14:paraId="31EDF58C" w14:textId="77777777" w:rsidR="006416CD" w:rsidRPr="00CF70EF" w:rsidRDefault="006416CD" w:rsidP="006416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F1C3DE" w14:textId="77777777" w:rsidR="006416CD" w:rsidRPr="00CF70EF" w:rsidRDefault="006416CD" w:rsidP="006416CD">
      <w:pPr>
        <w:spacing w:after="0" w:line="240" w:lineRule="auto"/>
        <w:rPr>
          <w:rFonts w:ascii="Arial" w:hAnsi="Arial" w:cs="Arial"/>
        </w:rPr>
      </w:pPr>
      <w:r w:rsidRPr="00CF70EF">
        <w:rPr>
          <w:rFonts w:ascii="Arial" w:eastAsia="Times New Roman" w:hAnsi="Arial" w:cs="Arial"/>
          <w:lang w:eastAsia="en-GB"/>
        </w:rPr>
        <w:t>Contact phone number in case of queries …………………………………………………</w:t>
      </w:r>
    </w:p>
    <w:p w14:paraId="25F3E47B" w14:textId="77777777" w:rsidR="001D526B" w:rsidRDefault="001D526B"/>
    <w:sectPr w:rsidR="001D526B" w:rsidSect="006416CD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B1F8" w14:textId="77777777" w:rsidR="006416CD" w:rsidRDefault="006416CD" w:rsidP="006416CD">
      <w:pPr>
        <w:spacing w:after="0" w:line="240" w:lineRule="auto"/>
      </w:pPr>
      <w:r>
        <w:separator/>
      </w:r>
    </w:p>
  </w:endnote>
  <w:endnote w:type="continuationSeparator" w:id="0">
    <w:p w14:paraId="744E8E1D" w14:textId="77777777" w:rsidR="006416CD" w:rsidRDefault="006416CD" w:rsidP="0064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1ACB" w14:textId="77777777" w:rsidR="006416CD" w:rsidRPr="00E96704" w:rsidRDefault="006416CD" w:rsidP="006416CD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EA65" w14:textId="77777777" w:rsidR="006416CD" w:rsidRDefault="006416CD" w:rsidP="006416CD">
    <w:pPr>
      <w:spacing w:after="0" w:line="240" w:lineRule="auto"/>
      <w:rPr>
        <w:rFonts w:ascii="Arial" w:hAnsi="Arial" w:cs="Arial"/>
      </w:rPr>
    </w:pPr>
  </w:p>
  <w:p w14:paraId="43A01861" w14:textId="77777777" w:rsidR="006416CD" w:rsidRPr="00E96704" w:rsidRDefault="006416CD" w:rsidP="006416CD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E96704">
      <w:rPr>
        <w:rFonts w:ascii="Arial" w:eastAsia="Times New Roman" w:hAnsi="Arial" w:cs="Arial"/>
        <w:sz w:val="18"/>
        <w:szCs w:val="18"/>
      </w:rPr>
      <w:t xml:space="preserve">NHS England’s </w:t>
    </w:r>
    <w:hyperlink r:id="rId1" w:history="1">
      <w:r w:rsidRPr="00E96704">
        <w:rPr>
          <w:rStyle w:val="Hyperlink"/>
          <w:rFonts w:ascii="Arial" w:eastAsia="Times New Roman" w:hAnsi="Arial" w:cs="Arial"/>
          <w:sz w:val="18"/>
          <w:szCs w:val="18"/>
        </w:rPr>
        <w:t>Privacy Notice</w:t>
      </w:r>
    </w:hyperlink>
    <w:r w:rsidRPr="00E96704">
      <w:rPr>
        <w:rFonts w:ascii="Arial" w:eastAsia="Times New Roman" w:hAnsi="Arial" w:cs="Arial"/>
        <w:sz w:val="18"/>
        <w:szCs w:val="18"/>
      </w:rPr>
      <w:t xml:space="preserve"> describes how we use personal data and explains how you can contact us and invoke your rights as a data subject. We will protect your information in line with the requirements of the Data Protection Act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0B71" w14:textId="77777777" w:rsidR="006416CD" w:rsidRDefault="006416CD" w:rsidP="006416CD">
      <w:pPr>
        <w:spacing w:after="0" w:line="240" w:lineRule="auto"/>
      </w:pPr>
      <w:r>
        <w:separator/>
      </w:r>
    </w:p>
  </w:footnote>
  <w:footnote w:type="continuationSeparator" w:id="0">
    <w:p w14:paraId="71169103" w14:textId="77777777" w:rsidR="006416CD" w:rsidRDefault="006416CD" w:rsidP="0064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63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CD"/>
    <w:rsid w:val="001D526B"/>
    <w:rsid w:val="006416CD"/>
    <w:rsid w:val="007C0183"/>
    <w:rsid w:val="00A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D1C5"/>
  <w15:chartTrackingRefBased/>
  <w15:docId w15:val="{3715FAA2-24D7-429B-ACE5-17064C6A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416C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416CD"/>
    <w:rPr>
      <w:color w:val="0000FF"/>
      <w:u w:val="single"/>
    </w:rPr>
  </w:style>
  <w:style w:type="table" w:styleId="TableGrid">
    <w:name w:val="Table Grid"/>
    <w:basedOn w:val="TableNormal"/>
    <w:uiPriority w:val="39"/>
    <w:rsid w:val="0064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CD"/>
  </w:style>
  <w:style w:type="paragraph" w:styleId="Footer">
    <w:name w:val="footer"/>
    <w:basedOn w:val="Normal"/>
    <w:link w:val="FooterChar"/>
    <w:uiPriority w:val="99"/>
    <w:unhideWhenUsed/>
    <w:rsid w:val="0064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contact-us/privacy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Kyei, Roxanne</dc:creator>
  <cp:keywords/>
  <dc:description/>
  <cp:lastModifiedBy>Angela Culleton</cp:lastModifiedBy>
  <cp:revision>2</cp:revision>
  <dcterms:created xsi:type="dcterms:W3CDTF">2022-08-10T08:49:00Z</dcterms:created>
  <dcterms:modified xsi:type="dcterms:W3CDTF">2022-08-10T08:49:00Z</dcterms:modified>
</cp:coreProperties>
</file>